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49" w:rsidRPr="00BE3966" w:rsidRDefault="00BE3966" w:rsidP="00C273EE">
      <w:pPr>
        <w:tabs>
          <w:tab w:val="center" w:pos="4819"/>
        </w:tabs>
        <w:jc w:val="center"/>
        <w:rPr>
          <w:rFonts w:cstheme="minorHAnsi"/>
          <w:b/>
          <w:sz w:val="24"/>
          <w:szCs w:val="24"/>
        </w:rPr>
      </w:pPr>
      <w:r w:rsidRPr="00BE3966">
        <w:rPr>
          <w:rFonts w:cstheme="minorHAnsi"/>
          <w:b/>
          <w:sz w:val="24"/>
          <w:szCs w:val="24"/>
        </w:rPr>
        <w:t>PROCEDURA DI UTILIZZO DEL ROTAVAPOR</w:t>
      </w:r>
    </w:p>
    <w:p w:rsidR="00D5234E" w:rsidRDefault="007906B5" w:rsidP="00BE3966">
      <w:pPr>
        <w:tabs>
          <w:tab w:val="center" w:pos="4819"/>
        </w:tabs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273EE">
        <w:rPr>
          <w:rFonts w:cstheme="minorHAnsi"/>
          <w:b/>
          <w:color w:val="222222"/>
          <w:sz w:val="24"/>
          <w:szCs w:val="24"/>
          <w:shd w:val="clear" w:color="auto" w:fill="FFFFFF"/>
        </w:rPr>
        <w:t>Scopo:</w:t>
      </w:r>
      <w:r w:rsidRPr="007906B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D5234E" w:rsidRPr="007906B5">
        <w:rPr>
          <w:rFonts w:cstheme="minorHAnsi"/>
          <w:color w:val="222222"/>
          <w:sz w:val="24"/>
          <w:szCs w:val="24"/>
          <w:shd w:val="clear" w:color="auto" w:fill="FFFFFF"/>
        </w:rPr>
        <w:t>Allontanare un solvente</w:t>
      </w:r>
      <w:hyperlink r:id="rId5" w:tooltip="Solvente" w:history="1"/>
      <w:r w:rsidR="00D5234E" w:rsidRPr="007906B5">
        <w:rPr>
          <w:rFonts w:cstheme="minorHAnsi"/>
          <w:color w:val="222222"/>
          <w:sz w:val="24"/>
          <w:szCs w:val="24"/>
          <w:shd w:val="clear" w:color="auto" w:fill="FFFFFF"/>
        </w:rPr>
        <w:t> da una 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soluzione</w:t>
      </w:r>
      <w:hyperlink r:id="rId6" w:tooltip="Soluzione (chimica)" w:history="1"/>
      <w:r w:rsidR="00D5234E" w:rsidRPr="007906B5">
        <w:rPr>
          <w:rFonts w:cstheme="minorHAnsi"/>
          <w:color w:val="222222"/>
          <w:sz w:val="24"/>
          <w:szCs w:val="24"/>
          <w:shd w:val="clear" w:color="auto" w:fill="FFFFFF"/>
        </w:rPr>
        <w:t> di un composto d'in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teresse, t</w:t>
      </w:r>
      <w:r w:rsidR="00D5234E" w:rsidRPr="007906B5">
        <w:rPr>
          <w:rFonts w:cstheme="minorHAnsi"/>
          <w:color w:val="222222"/>
          <w:sz w:val="24"/>
          <w:szCs w:val="24"/>
          <w:shd w:val="clear" w:color="auto" w:fill="FFFFFF"/>
        </w:rPr>
        <w:t>ramite 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evapora</w:t>
      </w:r>
      <w:bookmarkStart w:id="0" w:name="_GoBack"/>
      <w:bookmarkEnd w:id="0"/>
      <w:r>
        <w:rPr>
          <w:rFonts w:cstheme="minorHAnsi"/>
          <w:color w:val="222222"/>
          <w:sz w:val="24"/>
          <w:szCs w:val="24"/>
          <w:shd w:val="clear" w:color="auto" w:fill="FFFFFF"/>
        </w:rPr>
        <w:t>zione</w:t>
      </w:r>
      <w:hyperlink r:id="rId7" w:tooltip="Evaporazione" w:history="1"/>
      <w:r w:rsidR="00D5234E" w:rsidRPr="007906B5">
        <w:rPr>
          <w:rFonts w:cstheme="minorHAnsi"/>
          <w:color w:val="222222"/>
          <w:sz w:val="24"/>
          <w:szCs w:val="24"/>
          <w:shd w:val="clear" w:color="auto" w:fill="FFFFFF"/>
        </w:rPr>
        <w:t> a bassa 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pressione</w:t>
      </w:r>
      <w:hyperlink r:id="rId8" w:tooltip="Pressione" w:history="1"/>
      <w:r w:rsidR="00D5234E" w:rsidRPr="007906B5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957C34" w:rsidRDefault="00957C34" w:rsidP="00957C34">
      <w:pPr>
        <w:tabs>
          <w:tab w:val="center" w:pos="4819"/>
        </w:tabs>
        <w:jc w:val="center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57C34">
        <w:rPr>
          <w:rFonts w:cstheme="minorHAnsi"/>
          <w:b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2738255" cy="2880000"/>
            <wp:effectExtent l="0" t="0" r="5080" b="0"/>
            <wp:docPr id="1" name="Immagine 1" descr="C:\Users\Francesca\Documents\Procedure di lab\Foto\IMG_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Documents\Procedure di lab\Foto\IMG_9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5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4E" w:rsidRPr="00957C34" w:rsidRDefault="00957C34" w:rsidP="00957C34">
      <w:pPr>
        <w:tabs>
          <w:tab w:val="center" w:pos="4819"/>
        </w:tabs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57C34">
        <w:rPr>
          <w:rFonts w:cstheme="minorHAnsi"/>
          <w:b/>
          <w:color w:val="222222"/>
          <w:sz w:val="24"/>
          <w:szCs w:val="24"/>
          <w:shd w:val="clear" w:color="auto" w:fill="FFFFFF"/>
        </w:rPr>
        <w:t>PROCEDURA:</w:t>
      </w:r>
    </w:p>
    <w:p w:rsidR="00BA2E2D" w:rsidRDefault="00BA2E2D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Riempire il bagno riscaldante con acqua per non più di circa 2/3 del volume ed accendere il riscaldamento per portare il bagno alla temperatura desiderata (non superare i 90°C).</w:t>
      </w:r>
    </w:p>
    <w:p w:rsidR="00D5234E" w:rsidRDefault="00D5234E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Mettere la soluzione all’interno di un pallone di volume idoneo tenendo conto che 1/3 del volume del pallone deve sempre rimanere libero. Se possibile utilizzare </w:t>
      </w:r>
      <w:r w:rsidR="00A94A66" w:rsidRPr="00BE3966">
        <w:rPr>
          <w:rFonts w:cstheme="minorHAnsi"/>
          <w:color w:val="222222"/>
          <w:sz w:val="24"/>
          <w:szCs w:val="24"/>
          <w:shd w:val="clear" w:color="auto" w:fill="FFFFFF"/>
        </w:rPr>
        <w:t>u</w:t>
      </w: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n pallone con giunto smerigliato 29/32 oppure nel caso il giunto sia di dimensioni diverse utilizzare l’apposito raccordo </w:t>
      </w:r>
      <w:r w:rsidR="00BE3966">
        <w:rPr>
          <w:rFonts w:cstheme="minorHAnsi"/>
          <w:color w:val="222222"/>
          <w:sz w:val="24"/>
          <w:szCs w:val="24"/>
          <w:shd w:val="clear" w:color="auto" w:fill="FFFFFF"/>
        </w:rPr>
        <w:t>in vetro con giunti smerigliati.</w:t>
      </w:r>
    </w:p>
    <w:p w:rsidR="00957C34" w:rsidRDefault="00957C34" w:rsidP="00957C34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Montare la bolla paraspruzzi all’imboccatura del </w:t>
      </w:r>
      <w:proofErr w:type="spellStart"/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Rotavapor</w:t>
      </w:r>
      <w:proofErr w:type="spellEnd"/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 e fissarla con pinza POM rossa dopo aver preventivamente lubrificato i giunti smerigliati con grasso siliconico. </w:t>
      </w:r>
    </w:p>
    <w:p w:rsidR="00BA2E2D" w:rsidRDefault="00D5234E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Collegare il pallone</w:t>
      </w:r>
      <w:r w:rsidR="00BA2E2D"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 alla bolla paraspruzzi e fissarlo con pinza POM dopo aver preventivamente lubrificato i giunti smerigliati con grasso siliconico. </w:t>
      </w:r>
    </w:p>
    <w:p w:rsidR="00BE3966" w:rsidRPr="00BE3966" w:rsidRDefault="00957C34" w:rsidP="00957C34">
      <w:pPr>
        <w:pStyle w:val="Paragrafoelenco"/>
        <w:tabs>
          <w:tab w:val="center" w:pos="4819"/>
        </w:tabs>
        <w:spacing w:after="0" w:line="288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57C34">
        <w:rPr>
          <w:rFonts w:cstheme="minorHAnsi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2400000" cy="1800000"/>
            <wp:effectExtent l="0" t="4762" r="0" b="0"/>
            <wp:docPr id="2" name="Immagine 2" descr="C:\Users\Francesca\Documents\Procedure di lab\Foto\IMG_9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esca\Documents\Procedure di lab\Foto\IMG_94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66" w:rsidRDefault="00BA2E2D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 xml:space="preserve">Abbassare il pallone all’interno del bagno in modo che il livello del liquido </w:t>
      </w:r>
      <w:proofErr w:type="spellStart"/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al’interno</w:t>
      </w:r>
      <w:proofErr w:type="spellEnd"/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 del pallone si trovi allo stesso livello dell’acqua nel bagno. </w:t>
      </w:r>
    </w:p>
    <w:p w:rsidR="00BA2E2D" w:rsidRDefault="00BA2E2D" w:rsidP="00BE3966">
      <w:pPr>
        <w:pStyle w:val="Paragrafoelenco"/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b/>
          <w:color w:val="FF0000"/>
          <w:sz w:val="24"/>
          <w:szCs w:val="24"/>
          <w:u w:val="single"/>
          <w:shd w:val="clear" w:color="auto" w:fill="FFFFFF"/>
        </w:rPr>
        <w:t>ATTENZIONE</w:t>
      </w: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: non urtare i bordi del bagno con il pallone; se necessario regolare l’inclinazione del pallone utilizzando le due manopole laterali.</w:t>
      </w:r>
    </w:p>
    <w:p w:rsidR="00957C34" w:rsidRDefault="00957C34" w:rsidP="00957C34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Assicurarsi che il pallone di raccolta sia ben fissato alla colonna refrigerante mediante pinza per giunto sferico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BE3966" w:rsidRPr="00BE3966" w:rsidRDefault="00957C34" w:rsidP="00957C34">
      <w:pPr>
        <w:pStyle w:val="Paragrafoelenco"/>
        <w:tabs>
          <w:tab w:val="center" w:pos="4819"/>
        </w:tabs>
        <w:spacing w:after="0" w:line="288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57C34">
        <w:rPr>
          <w:rFonts w:cstheme="minorHAnsi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2103226" cy="1800000"/>
            <wp:effectExtent l="0" t="635" r="0" b="0"/>
            <wp:docPr id="3" name="Immagine 3" descr="C:\Users\Francesca\Documents\Procedure di lab\Foto\IMG_9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ca\Documents\Procedure di lab\Foto\IMG_94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0" b="154"/>
                    <a:stretch/>
                  </pic:blipFill>
                  <pic:spPr bwMode="auto">
                    <a:xfrm rot="5400000">
                      <a:off x="0" y="0"/>
                      <a:ext cx="21032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6B5" w:rsidRPr="00BE3966" w:rsidRDefault="007906B5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Aprire piano il rubinetto dell’acqua per consentire la condensazione dei vapori di solvente.</w:t>
      </w:r>
    </w:p>
    <w:p w:rsidR="00BE3966" w:rsidRDefault="007906B5" w:rsidP="00BE3966">
      <w:pPr>
        <w:pStyle w:val="Paragrafoelenco"/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b/>
          <w:color w:val="FF0000"/>
          <w:sz w:val="24"/>
          <w:szCs w:val="24"/>
          <w:u w:val="single"/>
          <w:shd w:val="clear" w:color="auto" w:fill="FFFFFF"/>
        </w:rPr>
        <w:t>ATTENZIONE</w:t>
      </w: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: verificare che tutti i tubi di collegamento dell’acqua siano fissati alla colonna di condensazione e alla trappola di sicurezza e che il tubo di scarico dell’acqua sia posizionato all’interno del lavandino. </w:t>
      </w:r>
    </w:p>
    <w:p w:rsidR="00BA2E2D" w:rsidRDefault="00BA2E2D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Abbassare lo schermo protettivo in plastica.</w:t>
      </w:r>
    </w:p>
    <w:p w:rsidR="00BA2E2D" w:rsidRDefault="00BA2E2D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Avviare la rotazione del pallone e regolare la velocità incrementandola gradualmente (velocità consigliata 90-150 </w:t>
      </w:r>
      <w:proofErr w:type="spellStart"/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rpm</w:t>
      </w:r>
      <w:proofErr w:type="spellEnd"/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).</w:t>
      </w:r>
    </w:p>
    <w:p w:rsidR="00EC21CB" w:rsidRDefault="00EC21CB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Assicurarsi che il rubinetto posto sulla sommità della colonna refrigerante sia aperto </w:t>
      </w:r>
      <w:r w:rsidR="00E46CFD" w:rsidRPr="00BE3966">
        <w:rPr>
          <w:rFonts w:cstheme="minorHAnsi"/>
          <w:color w:val="222222"/>
          <w:sz w:val="24"/>
          <w:szCs w:val="24"/>
          <w:shd w:val="clear" w:color="auto" w:fill="FFFFFF"/>
        </w:rPr>
        <w:t>e a</w:t>
      </w:r>
      <w:r w:rsidR="002A5DC7" w:rsidRPr="00BE3966">
        <w:rPr>
          <w:rFonts w:cstheme="minorHAnsi"/>
          <w:color w:val="222222"/>
          <w:sz w:val="24"/>
          <w:szCs w:val="24"/>
          <w:shd w:val="clear" w:color="auto" w:fill="FFFFFF"/>
        </w:rPr>
        <w:t>ccendere la pompa da vuoto</w:t>
      </w: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 a membrana collegata al </w:t>
      </w:r>
      <w:proofErr w:type="spellStart"/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rotavapor</w:t>
      </w:r>
      <w:proofErr w:type="spellEnd"/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EC21CB" w:rsidRDefault="00EC21CB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Chiudere lentamente il rubinetto in vetro posto sulla som</w:t>
      </w:r>
      <w:r w:rsidR="00E46CFD" w:rsidRPr="00BE3966">
        <w:rPr>
          <w:rFonts w:cstheme="minorHAnsi"/>
          <w:color w:val="222222"/>
          <w:sz w:val="24"/>
          <w:szCs w:val="24"/>
          <w:shd w:val="clear" w:color="auto" w:fill="FFFFFF"/>
        </w:rPr>
        <w:t>mità della colonna refrigerante e monitorare il grado di vuoto raggiunto leggendo il valore di pressione su manometro.</w:t>
      </w:r>
    </w:p>
    <w:p w:rsidR="00FB3785" w:rsidRDefault="00FB3785" w:rsidP="00FB3785">
      <w:pPr>
        <w:pStyle w:val="Paragrafoelenco"/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957C34" w:rsidRPr="00BE3966" w:rsidRDefault="00957C34" w:rsidP="00957C34">
      <w:pPr>
        <w:pStyle w:val="Paragrafoelenco"/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9343C" wp14:editId="5A25E465">
                <wp:simplePos x="0" y="0"/>
                <wp:positionH relativeFrom="column">
                  <wp:posOffset>3484880</wp:posOffset>
                </wp:positionH>
                <wp:positionV relativeFrom="paragraph">
                  <wp:posOffset>60007</wp:posOffset>
                </wp:positionV>
                <wp:extent cx="914400" cy="247650"/>
                <wp:effectExtent l="0" t="0" r="1397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34" w:rsidRDefault="00957C34" w:rsidP="00957C34">
                            <w:r>
                              <w:t xml:space="preserve">Rubinetto </w:t>
                            </w:r>
                            <w:r>
                              <w:t>CHIUSO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9343C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74.4pt;margin-top:4.7pt;width:1in;height:19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" fillcolor="white [3201]" strokeweight=".5pt">
                <v:textbox>
                  <w:txbxContent>
                    <w:p w:rsidR="00957C34" w:rsidRDefault="00957C34" w:rsidP="00957C34">
                      <w:r>
                        <w:t xml:space="preserve">Rubinetto </w:t>
                      </w:r>
                      <w:r>
                        <w:t>CHIUSO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454E" wp14:editId="3248903D">
                <wp:simplePos x="0" y="0"/>
                <wp:positionH relativeFrom="column">
                  <wp:posOffset>1641793</wp:posOffset>
                </wp:positionH>
                <wp:positionV relativeFrom="paragraph">
                  <wp:posOffset>55562</wp:posOffset>
                </wp:positionV>
                <wp:extent cx="914400" cy="247650"/>
                <wp:effectExtent l="0" t="0" r="1397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34" w:rsidRDefault="00957C34">
                            <w:r>
                              <w:t>Rubinetto APERTO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454E" id="Casella di testo 6" o:spid="_x0000_s1027" type="#_x0000_t202" style="position:absolute;left:0;text-align:left;margin-left:129.3pt;margin-top:4.35pt;width:1in;height:19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" fillcolor="white [3201]" strokeweight=".5pt">
                <v:textbox>
                  <w:txbxContent>
                    <w:p w:rsidR="00957C34" w:rsidRDefault="00957C34">
                      <w:r>
                        <w:t>Rubinetto APERTO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sz w:val="24"/>
          <w:szCs w:val="24"/>
          <w:shd w:val="clear" w:color="auto" w:fill="FFFFFF"/>
          <w:lang w:eastAsia="it-IT"/>
        </w:rPr>
        <w:t xml:space="preserve">                         </w:t>
      </w:r>
      <w:r w:rsidRPr="00957C34">
        <w:rPr>
          <w:rFonts w:cstheme="minorHAnsi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 wp14:anchorId="24D231E7" wp14:editId="2ED1382C">
            <wp:extent cx="2400000" cy="1800000"/>
            <wp:effectExtent l="0" t="4762" r="0" b="0"/>
            <wp:docPr id="5" name="Immagine 5" descr="C:\Users\Francesca\Documents\Procedure di lab\Foto\IMG_9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esca\Documents\Procedure di lab\Foto\IMG_94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22222"/>
          <w:sz w:val="24"/>
          <w:szCs w:val="24"/>
          <w:shd w:val="clear" w:color="auto" w:fill="FFFFFF"/>
          <w:lang w:eastAsia="it-IT"/>
        </w:rPr>
        <w:t xml:space="preserve">  </w:t>
      </w:r>
      <w:r w:rsidRPr="00957C34">
        <w:rPr>
          <w:rFonts w:cstheme="minorHAnsi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2400000" cy="1800000"/>
            <wp:effectExtent l="0" t="4762" r="0" b="0"/>
            <wp:docPr id="4" name="Immagine 4" descr="C:\Users\Francesca\Documents\Procedure di lab\Foto\IMG_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esca\Documents\Procedure di lab\Foto\IMG_94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66" w:rsidRDefault="00BE3966" w:rsidP="00BE3966">
      <w:pPr>
        <w:pStyle w:val="Paragrafoelenco"/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4A0E9C" w:rsidRDefault="004A0E9C" w:rsidP="00BE3966">
      <w:pPr>
        <w:tabs>
          <w:tab w:val="center" w:pos="4819"/>
        </w:tabs>
        <w:spacing w:after="0" w:line="288" w:lineRule="auto"/>
        <w:jc w:val="both"/>
        <w:rPr>
          <w:rFonts w:cstheme="minorHAnsi"/>
          <w:b/>
          <w:color w:val="FF0000"/>
          <w:sz w:val="24"/>
          <w:szCs w:val="24"/>
          <w:u w:val="single"/>
          <w:shd w:val="clear" w:color="auto" w:fill="FFFFFF"/>
        </w:rPr>
      </w:pPr>
    </w:p>
    <w:p w:rsidR="00E46CFD" w:rsidRDefault="00BE3966" w:rsidP="00BE3966">
      <w:pPr>
        <w:tabs>
          <w:tab w:val="center" w:pos="4819"/>
        </w:tabs>
        <w:spacing w:after="0" w:line="288" w:lineRule="auto"/>
        <w:jc w:val="both"/>
        <w:rPr>
          <w:rFonts w:cstheme="minorHAnsi"/>
          <w:b/>
          <w:color w:val="FF0000"/>
          <w:sz w:val="24"/>
          <w:szCs w:val="24"/>
          <w:u w:val="single"/>
          <w:shd w:val="clear" w:color="auto" w:fill="FFFFFF"/>
        </w:rPr>
      </w:pPr>
      <w:r w:rsidRPr="00BE3966">
        <w:rPr>
          <w:rFonts w:cstheme="minorHAnsi"/>
          <w:b/>
          <w:color w:val="FF0000"/>
          <w:sz w:val="24"/>
          <w:szCs w:val="24"/>
          <w:u w:val="single"/>
          <w:shd w:val="clear" w:color="auto" w:fill="FFFFFF"/>
        </w:rPr>
        <w:lastRenderedPageBreak/>
        <w:t>PRECAUZIONI e AVVERTENZE:</w:t>
      </w:r>
    </w:p>
    <w:p w:rsidR="00BE3966" w:rsidRDefault="00BE3966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Non cercare mai di rimuovere il pallone se la pompa da vuoto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è accesa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o comunque quando il sistema si trova ancora in vuoto (la depressione raggiunta viene rilevata dal manometro collegato allo strumento). </w:t>
      </w:r>
    </w:p>
    <w:p w:rsidR="00E46CFD" w:rsidRPr="00BE3966" w:rsidRDefault="00E46CFD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Controllare il livello dell’acqua nel bagno riscaldante.</w:t>
      </w:r>
    </w:p>
    <w:p w:rsidR="00E46CFD" w:rsidRPr="00BE3966" w:rsidRDefault="00E46CFD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Assicurarsi che l’evaporazione avvenga nelle condizioni ottimali e che il solvente non abbia una violenta ebollizione che porterebbe al passaggio di liquido nella bolla paraspruzzi e nella colonna di condensazione.</w:t>
      </w:r>
    </w:p>
    <w:p w:rsidR="00E46CFD" w:rsidRPr="00BE3966" w:rsidRDefault="00E46CFD" w:rsidP="00BE3966">
      <w:pPr>
        <w:pStyle w:val="Paragrafoelenco"/>
        <w:numPr>
          <w:ilvl w:val="0"/>
          <w:numId w:val="1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Monitorare periodicamente il processo per assicurarsi che non ci siano anomalie.</w:t>
      </w:r>
    </w:p>
    <w:p w:rsidR="00E46CFD" w:rsidRDefault="00E46CFD" w:rsidP="00BE3966">
      <w:p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E46CFD" w:rsidRPr="00BE3966" w:rsidRDefault="004A0E9C" w:rsidP="00BE3966">
      <w:pPr>
        <w:tabs>
          <w:tab w:val="center" w:pos="4819"/>
        </w:tabs>
        <w:spacing w:after="0" w:line="288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b/>
          <w:color w:val="222222"/>
          <w:sz w:val="24"/>
          <w:szCs w:val="24"/>
          <w:shd w:val="clear" w:color="auto" w:fill="FFFFFF"/>
        </w:rPr>
        <w:t>PROCEDURA DI SPEGNIMENTO</w:t>
      </w:r>
    </w:p>
    <w:p w:rsidR="00E46CFD" w:rsidRPr="00BE3966" w:rsidRDefault="00E46CFD" w:rsidP="00BE3966">
      <w:pPr>
        <w:pStyle w:val="Paragrafoelenco"/>
        <w:numPr>
          <w:ilvl w:val="0"/>
          <w:numId w:val="2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Al termine del trattamento (es. completa evaporazione del solvente) spegnere la pompa da vuoto e aprire lentamente il rubinetto in vetro per portare il sistema a pressione atmosferica. </w:t>
      </w:r>
    </w:p>
    <w:p w:rsidR="00E46CFD" w:rsidRPr="00BE3966" w:rsidRDefault="00E46CFD" w:rsidP="00BE3966">
      <w:pPr>
        <w:pStyle w:val="Paragrafoelenco"/>
        <w:numPr>
          <w:ilvl w:val="0"/>
          <w:numId w:val="2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Spegnere il bagno e fermare la rotazione.</w:t>
      </w:r>
    </w:p>
    <w:p w:rsidR="00E55ECB" w:rsidRPr="00BE3966" w:rsidRDefault="00E55ECB" w:rsidP="00BE3966">
      <w:pPr>
        <w:pStyle w:val="Paragrafoelenco"/>
        <w:numPr>
          <w:ilvl w:val="0"/>
          <w:numId w:val="2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Chiudere il rubinetto dell’acqua corrente.</w:t>
      </w:r>
    </w:p>
    <w:p w:rsidR="00E46CFD" w:rsidRPr="00BE3966" w:rsidRDefault="00E46CFD" w:rsidP="00BE3966">
      <w:pPr>
        <w:pStyle w:val="Paragrafoelenco"/>
        <w:numPr>
          <w:ilvl w:val="0"/>
          <w:numId w:val="2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Estrarre il pallone. </w:t>
      </w:r>
    </w:p>
    <w:p w:rsidR="00E46CFD" w:rsidRPr="00BE3966" w:rsidRDefault="00E46CFD" w:rsidP="00BE3966">
      <w:pPr>
        <w:pStyle w:val="Paragrafoelenco"/>
        <w:numPr>
          <w:ilvl w:val="0"/>
          <w:numId w:val="2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 xml:space="preserve">Estrarre la bolla paraspruzzi che deve essere opportunamente pulita. </w:t>
      </w:r>
    </w:p>
    <w:p w:rsidR="00E46CFD" w:rsidRPr="00BE3966" w:rsidRDefault="00E55ECB" w:rsidP="00BE3966">
      <w:pPr>
        <w:pStyle w:val="Paragrafoelenco"/>
        <w:numPr>
          <w:ilvl w:val="0"/>
          <w:numId w:val="2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Svitare la pinza per giunti conici (attenzione: tenere con una mano il pallone di raccolta) e togliere il pallone di raccolta; svotare il solvente nell’ideo recupero e pulire il pallone.</w:t>
      </w:r>
    </w:p>
    <w:p w:rsidR="00E55ECB" w:rsidRDefault="00E55ECB" w:rsidP="00BE3966">
      <w:pPr>
        <w:pStyle w:val="Paragrafoelenco"/>
        <w:numPr>
          <w:ilvl w:val="0"/>
          <w:numId w:val="2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E3966">
        <w:rPr>
          <w:rFonts w:cstheme="minorHAnsi"/>
          <w:color w:val="222222"/>
          <w:sz w:val="24"/>
          <w:szCs w:val="24"/>
          <w:shd w:val="clear" w:color="auto" w:fill="FFFFFF"/>
        </w:rPr>
        <w:t>Controllare il pallone di raccolta posto al di sotto della trappola (serpentina refrigerante verticale) e svuotarlo nel caso sia presente solvente.</w:t>
      </w:r>
    </w:p>
    <w:p w:rsidR="004A0E9C" w:rsidRPr="00BE3966" w:rsidRDefault="008A30CA" w:rsidP="008A30CA">
      <w:pPr>
        <w:pStyle w:val="Paragrafoelenco"/>
        <w:tabs>
          <w:tab w:val="center" w:pos="4819"/>
        </w:tabs>
        <w:spacing w:after="0" w:line="288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E6BB3" wp14:editId="53868413">
                <wp:simplePos x="0" y="0"/>
                <wp:positionH relativeFrom="column">
                  <wp:posOffset>3461385</wp:posOffset>
                </wp:positionH>
                <wp:positionV relativeFrom="paragraph">
                  <wp:posOffset>2736850</wp:posOffset>
                </wp:positionV>
                <wp:extent cx="647700" cy="228600"/>
                <wp:effectExtent l="38100" t="38100" r="19050" b="1905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E0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5" o:spid="_x0000_s1026" type="#_x0000_t32" style="position:absolute;margin-left:272.55pt;margin-top:215.5pt;width:51pt;height:1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" strokecolor="white [3212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22222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251EA" wp14:editId="5F1D5AB1">
                <wp:simplePos x="0" y="0"/>
                <wp:positionH relativeFrom="column">
                  <wp:posOffset>2947035</wp:posOffset>
                </wp:positionH>
                <wp:positionV relativeFrom="paragraph">
                  <wp:posOffset>927100</wp:posOffset>
                </wp:positionV>
                <wp:extent cx="285750" cy="371475"/>
                <wp:effectExtent l="0" t="0" r="76200" b="4762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71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CC10" id="Connettore 2 14" o:spid="_x0000_s1026" type="#_x0000_t32" style="position:absolute;margin-left:232.05pt;margin-top:73pt;width:22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" strokecolor="white [3212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22222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D2C98" wp14:editId="54147319">
                <wp:simplePos x="0" y="0"/>
                <wp:positionH relativeFrom="column">
                  <wp:posOffset>3232785</wp:posOffset>
                </wp:positionH>
                <wp:positionV relativeFrom="paragraph">
                  <wp:posOffset>3041650</wp:posOffset>
                </wp:positionV>
                <wp:extent cx="914400" cy="257175"/>
                <wp:effectExtent l="0" t="0" r="28575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E9C" w:rsidRDefault="004A0E9C">
                            <w:r>
                              <w:t>2° Pallone di raccolta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2C98" id="Casella di testo 10" o:spid="_x0000_s1028" type="#_x0000_t202" style="position:absolute;left:0;text-align:left;margin-left:254.55pt;margin-top:239.5pt;width:1in;height:20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" fillcolor="white [3201]" strokeweight=".5pt">
                <v:textbox>
                  <w:txbxContent>
                    <w:p w:rsidR="004A0E9C" w:rsidRDefault="004A0E9C">
                      <w:r>
                        <w:t>2° Pallone di raccolta</w:t>
                      </w:r>
                    </w:p>
                  </w:txbxContent>
                </v:textbox>
              </v:shape>
            </w:pict>
          </mc:Fallback>
        </mc:AlternateContent>
      </w:r>
      <w:r w:rsidR="004A0E9C" w:rsidRPr="004A0E9C">
        <w:rPr>
          <w:rFonts w:cstheme="minorHAnsi"/>
          <w:color w:val="222222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0628B" wp14:editId="51214DE1">
                <wp:simplePos x="0" y="0"/>
                <wp:positionH relativeFrom="column">
                  <wp:posOffset>1851660</wp:posOffset>
                </wp:positionH>
                <wp:positionV relativeFrom="paragraph">
                  <wp:posOffset>622300</wp:posOffset>
                </wp:positionV>
                <wp:extent cx="914400" cy="257175"/>
                <wp:effectExtent l="0" t="0" r="28575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E9C" w:rsidRDefault="004A0E9C" w:rsidP="004A0E9C">
                            <w:r>
                              <w:t>Serpentina refrigerante verticale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628B" id="Casella di testo 12" o:spid="_x0000_s1029" type="#_x0000_t202" style="position:absolute;left:0;text-align:left;margin-left:145.8pt;margin-top:49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" fillcolor="white [3201]" strokeweight=".5pt">
                <v:textbox>
                  <w:txbxContent>
                    <w:p w:rsidR="004A0E9C" w:rsidRDefault="004A0E9C" w:rsidP="004A0E9C">
                      <w:r>
                        <w:t>Serpentina refrigerante verticale</w:t>
                      </w:r>
                    </w:p>
                  </w:txbxContent>
                </v:textbox>
              </v:shape>
            </w:pict>
          </mc:Fallback>
        </mc:AlternateContent>
      </w:r>
      <w:r w:rsidR="004A0E9C" w:rsidRPr="004A0E9C">
        <w:rPr>
          <w:rFonts w:cstheme="minorHAnsi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3840000" cy="2880000"/>
            <wp:effectExtent l="3810" t="0" r="0" b="0"/>
            <wp:docPr id="8" name="Immagine 8" descr="C:\Users\Francesca\Documents\Procedure di lab\Foto\IMG_9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ancesca\Documents\Procedure di lab\Foto\IMG_94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2D" w:rsidRPr="00FB3785" w:rsidRDefault="00E55ECB" w:rsidP="00887590">
      <w:pPr>
        <w:pStyle w:val="Paragrafoelenco"/>
        <w:numPr>
          <w:ilvl w:val="0"/>
          <w:numId w:val="2"/>
        </w:numPr>
        <w:tabs>
          <w:tab w:val="center" w:pos="4819"/>
        </w:tabs>
        <w:spacing w:after="0" w:line="288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B3785">
        <w:rPr>
          <w:rFonts w:cstheme="minorHAnsi"/>
          <w:color w:val="222222"/>
          <w:sz w:val="24"/>
          <w:szCs w:val="24"/>
          <w:shd w:val="clear" w:color="auto" w:fill="FFFFFF"/>
        </w:rPr>
        <w:t>Svuotare il bagno riscaldante una volta che l’acqua è tornata a temperatura ambiente.</w:t>
      </w:r>
    </w:p>
    <w:p w:rsidR="00D5234E" w:rsidRPr="007906B5" w:rsidRDefault="00D5234E" w:rsidP="00D5234E">
      <w:pPr>
        <w:tabs>
          <w:tab w:val="center" w:pos="4819"/>
        </w:tabs>
        <w:rPr>
          <w:rFonts w:cstheme="minorHAnsi"/>
          <w:sz w:val="24"/>
          <w:szCs w:val="24"/>
        </w:rPr>
      </w:pPr>
    </w:p>
    <w:sectPr w:rsidR="00D5234E" w:rsidRPr="00790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34FDE"/>
    <w:multiLevelType w:val="hybridMultilevel"/>
    <w:tmpl w:val="61D20F66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DA8"/>
    <w:multiLevelType w:val="hybridMultilevel"/>
    <w:tmpl w:val="7484879C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E"/>
    <w:rsid w:val="000B7CDA"/>
    <w:rsid w:val="001C1A37"/>
    <w:rsid w:val="002A5DC7"/>
    <w:rsid w:val="004A0E9C"/>
    <w:rsid w:val="007906B5"/>
    <w:rsid w:val="008A30CA"/>
    <w:rsid w:val="00932149"/>
    <w:rsid w:val="00957C34"/>
    <w:rsid w:val="00A94A66"/>
    <w:rsid w:val="00B328EC"/>
    <w:rsid w:val="00BA2E2D"/>
    <w:rsid w:val="00BE3966"/>
    <w:rsid w:val="00C273EE"/>
    <w:rsid w:val="00D5234E"/>
    <w:rsid w:val="00E46CFD"/>
    <w:rsid w:val="00E55ECB"/>
    <w:rsid w:val="00EC21CB"/>
    <w:rsid w:val="00F66743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51692A-F65C-44A8-99AE-6F7FB09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523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ression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Evaporazion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Soluzione_(chimica)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it.wikipedia.org/wiki/Solvent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Bisi</dc:creator>
  <cp:keywords/>
  <dc:description/>
  <cp:lastModifiedBy>Francesca Bisi</cp:lastModifiedBy>
  <cp:revision>7</cp:revision>
  <dcterms:created xsi:type="dcterms:W3CDTF">2017-11-15T09:19:00Z</dcterms:created>
  <dcterms:modified xsi:type="dcterms:W3CDTF">2017-11-15T16:37:00Z</dcterms:modified>
</cp:coreProperties>
</file>